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14" w:rsidRPr="00F72676" w:rsidRDefault="00EC5A00" w:rsidP="00F72676">
      <w:pPr>
        <w:ind w:left="-284" w:right="-284" w:hanging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676">
        <w:rPr>
          <w:rFonts w:ascii="Times New Roman" w:hAnsi="Times New Roman" w:cs="Times New Roman"/>
          <w:b/>
          <w:sz w:val="32"/>
          <w:szCs w:val="32"/>
        </w:rPr>
        <w:t>ООО “ВЕТБИОСЕРВИС»</w:t>
      </w:r>
    </w:p>
    <w:p w:rsidR="00EC5A00" w:rsidRPr="00F72676" w:rsidRDefault="00EC5A00" w:rsidP="00EC5A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5A00" w:rsidRPr="00F72676" w:rsidRDefault="00EC5A00" w:rsidP="00EC5A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676">
        <w:rPr>
          <w:rFonts w:ascii="Times New Roman" w:hAnsi="Times New Roman" w:cs="Times New Roman"/>
          <w:b/>
          <w:sz w:val="32"/>
          <w:szCs w:val="32"/>
        </w:rPr>
        <w:t>ИНН 6027159705 КПП 602701001</w:t>
      </w:r>
    </w:p>
    <w:p w:rsidR="00EC5A00" w:rsidRPr="00F72676" w:rsidRDefault="00EC5A00" w:rsidP="00EC5A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676">
        <w:rPr>
          <w:rFonts w:ascii="Times New Roman" w:hAnsi="Times New Roman" w:cs="Times New Roman"/>
          <w:b/>
          <w:sz w:val="32"/>
          <w:szCs w:val="32"/>
        </w:rPr>
        <w:t xml:space="preserve">Адрес: г. Псков, ул. </w:t>
      </w:r>
      <w:proofErr w:type="gramStart"/>
      <w:r w:rsidRPr="00F72676">
        <w:rPr>
          <w:rFonts w:ascii="Times New Roman" w:hAnsi="Times New Roman" w:cs="Times New Roman"/>
          <w:b/>
          <w:sz w:val="32"/>
          <w:szCs w:val="32"/>
        </w:rPr>
        <w:t>Вокзальная</w:t>
      </w:r>
      <w:proofErr w:type="gramEnd"/>
      <w:r w:rsidRPr="00F72676">
        <w:rPr>
          <w:rFonts w:ascii="Times New Roman" w:hAnsi="Times New Roman" w:cs="Times New Roman"/>
          <w:b/>
          <w:sz w:val="32"/>
          <w:szCs w:val="32"/>
        </w:rPr>
        <w:t>, д. 20</w:t>
      </w:r>
    </w:p>
    <w:p w:rsidR="00EC5A00" w:rsidRPr="00F72676" w:rsidRDefault="00EC5A00" w:rsidP="00EC5A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676">
        <w:rPr>
          <w:rFonts w:ascii="Times New Roman" w:hAnsi="Times New Roman" w:cs="Times New Roman"/>
          <w:b/>
          <w:sz w:val="32"/>
          <w:szCs w:val="32"/>
        </w:rPr>
        <w:t>Прайс-лист на дезинсекционные</w:t>
      </w:r>
      <w:r w:rsidR="00D14651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D14651">
        <w:rPr>
          <w:rFonts w:ascii="Times New Roman" w:hAnsi="Times New Roman" w:cs="Times New Roman"/>
          <w:b/>
          <w:sz w:val="32"/>
          <w:szCs w:val="32"/>
        </w:rPr>
        <w:t>дератизационные</w:t>
      </w:r>
      <w:proofErr w:type="spellEnd"/>
      <w:r w:rsidR="00D14651">
        <w:rPr>
          <w:rFonts w:ascii="Times New Roman" w:hAnsi="Times New Roman" w:cs="Times New Roman"/>
          <w:b/>
          <w:sz w:val="32"/>
          <w:szCs w:val="32"/>
        </w:rPr>
        <w:t>, дезинфекционные</w:t>
      </w:r>
      <w:r w:rsidRPr="00F72676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F72676">
        <w:rPr>
          <w:rFonts w:ascii="Times New Roman" w:hAnsi="Times New Roman" w:cs="Times New Roman"/>
          <w:b/>
          <w:sz w:val="32"/>
          <w:szCs w:val="32"/>
        </w:rPr>
        <w:t>акарицидные</w:t>
      </w:r>
      <w:proofErr w:type="spellEnd"/>
      <w:r w:rsidRPr="00F72676"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</w:p>
    <w:p w:rsidR="00EC5A00" w:rsidRPr="00F72676" w:rsidRDefault="00EC5A00" w:rsidP="00EC5A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676">
        <w:rPr>
          <w:rFonts w:ascii="Times New Roman" w:hAnsi="Times New Roman" w:cs="Times New Roman"/>
          <w:b/>
          <w:sz w:val="32"/>
          <w:szCs w:val="32"/>
        </w:rPr>
        <w:t>Телефон для заявок:</w:t>
      </w:r>
    </w:p>
    <w:p w:rsidR="00EC5A00" w:rsidRPr="00F72676" w:rsidRDefault="00EC5A00" w:rsidP="00EC5A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676">
        <w:rPr>
          <w:rFonts w:ascii="Times New Roman" w:hAnsi="Times New Roman" w:cs="Times New Roman"/>
          <w:b/>
          <w:sz w:val="32"/>
          <w:szCs w:val="32"/>
        </w:rPr>
        <w:t>8 911 355 22 19</w:t>
      </w:r>
    </w:p>
    <w:p w:rsidR="00EC5A00" w:rsidRDefault="00EC5A00" w:rsidP="00EC5A00">
      <w:pPr>
        <w:jc w:val="center"/>
        <w:rPr>
          <w:b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4785"/>
        <w:gridCol w:w="5706"/>
      </w:tblGrid>
      <w:tr w:rsidR="00EC5A00" w:rsidRPr="00F72676" w:rsidTr="00F72676">
        <w:tc>
          <w:tcPr>
            <w:tcW w:w="4785" w:type="dxa"/>
          </w:tcPr>
          <w:p w:rsidR="00EC5A00" w:rsidRPr="00F72676" w:rsidRDefault="00EC5A00" w:rsidP="00EC5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6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оказываемой услуги</w:t>
            </w:r>
          </w:p>
        </w:tc>
        <w:tc>
          <w:tcPr>
            <w:tcW w:w="5706" w:type="dxa"/>
          </w:tcPr>
          <w:p w:rsidR="00EC5A00" w:rsidRPr="00F72676" w:rsidRDefault="00EC5A00" w:rsidP="00EC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76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EC5A00" w:rsidRPr="00F72676" w:rsidTr="00F72676">
        <w:tc>
          <w:tcPr>
            <w:tcW w:w="4785" w:type="dxa"/>
          </w:tcPr>
          <w:p w:rsidR="00EC5A00" w:rsidRPr="00F72676" w:rsidRDefault="00EC5A00" w:rsidP="00F7267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2676">
              <w:rPr>
                <w:rFonts w:ascii="Times New Roman" w:hAnsi="Times New Roman" w:cs="Times New Roman"/>
                <w:sz w:val="28"/>
                <w:szCs w:val="28"/>
              </w:rPr>
              <w:t>Дезинсекция территории от клещей и комаров</w:t>
            </w:r>
          </w:p>
        </w:tc>
        <w:tc>
          <w:tcPr>
            <w:tcW w:w="5706" w:type="dxa"/>
          </w:tcPr>
          <w:p w:rsidR="00EC5A00" w:rsidRPr="00F72676" w:rsidRDefault="00EC5A00" w:rsidP="00DD0E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676">
              <w:rPr>
                <w:rFonts w:ascii="Times New Roman" w:hAnsi="Times New Roman" w:cs="Times New Roman"/>
                <w:sz w:val="28"/>
                <w:szCs w:val="28"/>
              </w:rPr>
              <w:t>до 25 соток –</w:t>
            </w:r>
            <w:r w:rsidRPr="00F72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2500 рублей</w:t>
            </w:r>
          </w:p>
          <w:p w:rsidR="00EC5A00" w:rsidRPr="00F72676" w:rsidRDefault="00EC5A00" w:rsidP="00DD0E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676">
              <w:rPr>
                <w:rFonts w:ascii="Times New Roman" w:hAnsi="Times New Roman" w:cs="Times New Roman"/>
                <w:sz w:val="28"/>
                <w:szCs w:val="28"/>
              </w:rPr>
              <w:t>от 25 соток до 35 соток –</w:t>
            </w:r>
            <w:r w:rsidRPr="00F72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3500 рублей</w:t>
            </w:r>
          </w:p>
          <w:p w:rsidR="00EC5A00" w:rsidRPr="00F72676" w:rsidRDefault="00EC5A00" w:rsidP="00DD0E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676">
              <w:rPr>
                <w:rFonts w:ascii="Times New Roman" w:hAnsi="Times New Roman" w:cs="Times New Roman"/>
                <w:sz w:val="28"/>
                <w:szCs w:val="28"/>
              </w:rPr>
              <w:t>от 35 соток до 45 соток –</w:t>
            </w:r>
            <w:r w:rsidRPr="00F72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4200 рублей</w:t>
            </w:r>
          </w:p>
          <w:p w:rsidR="00EC5A00" w:rsidRPr="00F72676" w:rsidRDefault="00EC5A00" w:rsidP="00DD0E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676">
              <w:rPr>
                <w:rFonts w:ascii="Times New Roman" w:hAnsi="Times New Roman" w:cs="Times New Roman"/>
                <w:sz w:val="28"/>
                <w:szCs w:val="28"/>
              </w:rPr>
              <w:t xml:space="preserve">от 45 соток до 50 соток – </w:t>
            </w:r>
            <w:r w:rsidRPr="00F72676">
              <w:rPr>
                <w:rFonts w:ascii="Times New Roman" w:hAnsi="Times New Roman" w:cs="Times New Roman"/>
                <w:b/>
                <w:sz w:val="28"/>
                <w:szCs w:val="28"/>
              </w:rPr>
              <w:t>5500 рублей</w:t>
            </w:r>
          </w:p>
          <w:p w:rsidR="00EC5A00" w:rsidRPr="00F72676" w:rsidRDefault="00EC5A00" w:rsidP="00DD0E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676">
              <w:rPr>
                <w:rFonts w:ascii="Times New Roman" w:hAnsi="Times New Roman" w:cs="Times New Roman"/>
                <w:b/>
                <w:sz w:val="28"/>
                <w:szCs w:val="28"/>
              </w:rPr>
              <w:t>от 50 соток цена договорная</w:t>
            </w:r>
          </w:p>
        </w:tc>
      </w:tr>
      <w:tr w:rsidR="00EC5A00" w:rsidRPr="00F72676" w:rsidTr="00F72676">
        <w:tc>
          <w:tcPr>
            <w:tcW w:w="4785" w:type="dxa"/>
          </w:tcPr>
          <w:p w:rsidR="00EC5A00" w:rsidRPr="00F72676" w:rsidRDefault="00EC5A00" w:rsidP="00F7267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2676">
              <w:rPr>
                <w:rFonts w:ascii="Times New Roman" w:hAnsi="Times New Roman" w:cs="Times New Roman"/>
                <w:sz w:val="28"/>
                <w:szCs w:val="28"/>
              </w:rPr>
              <w:t>Дезинсекция помещений от комаров/ блох/ муравьев (борьба с насекомыми)</w:t>
            </w:r>
          </w:p>
        </w:tc>
        <w:tc>
          <w:tcPr>
            <w:tcW w:w="5706" w:type="dxa"/>
          </w:tcPr>
          <w:p w:rsidR="00EC5A00" w:rsidRPr="00F72676" w:rsidRDefault="00EC5A00" w:rsidP="00DD0E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676">
              <w:rPr>
                <w:rFonts w:ascii="Times New Roman" w:hAnsi="Times New Roman" w:cs="Times New Roman"/>
                <w:sz w:val="28"/>
                <w:szCs w:val="28"/>
              </w:rPr>
              <w:t>1 комнатная квартира –</w:t>
            </w:r>
            <w:r w:rsidRPr="00F72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1400 рублей</w:t>
            </w:r>
          </w:p>
          <w:p w:rsidR="00EC5A00" w:rsidRPr="00F72676" w:rsidRDefault="00EC5A00" w:rsidP="00DD0E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676">
              <w:rPr>
                <w:rFonts w:ascii="Times New Roman" w:hAnsi="Times New Roman" w:cs="Times New Roman"/>
                <w:sz w:val="28"/>
                <w:szCs w:val="28"/>
              </w:rPr>
              <w:t xml:space="preserve">2 комнатная квартира – </w:t>
            </w:r>
            <w:r w:rsidRPr="00F72676">
              <w:rPr>
                <w:rFonts w:ascii="Times New Roman" w:hAnsi="Times New Roman" w:cs="Times New Roman"/>
                <w:b/>
                <w:sz w:val="28"/>
                <w:szCs w:val="28"/>
              </w:rPr>
              <w:t>1600 рублей</w:t>
            </w:r>
          </w:p>
          <w:p w:rsidR="00EC5A00" w:rsidRPr="00F72676" w:rsidRDefault="00EC5A00" w:rsidP="00DD0E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676">
              <w:rPr>
                <w:rFonts w:ascii="Times New Roman" w:hAnsi="Times New Roman" w:cs="Times New Roman"/>
                <w:sz w:val="28"/>
                <w:szCs w:val="28"/>
              </w:rPr>
              <w:t>3 комнатная квартира –</w:t>
            </w:r>
            <w:r w:rsidRPr="00F72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1800 рублей</w:t>
            </w:r>
          </w:p>
          <w:p w:rsidR="00EC5A00" w:rsidRPr="00F72676" w:rsidRDefault="00EC5A00" w:rsidP="00DD0E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676">
              <w:rPr>
                <w:rFonts w:ascii="Times New Roman" w:hAnsi="Times New Roman" w:cs="Times New Roman"/>
                <w:sz w:val="28"/>
                <w:szCs w:val="28"/>
              </w:rPr>
              <w:t>4 комнатная квартира –</w:t>
            </w:r>
            <w:r w:rsidRPr="00F72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2000 рублей</w:t>
            </w:r>
          </w:p>
          <w:p w:rsidR="00EC5A00" w:rsidRPr="00F72676" w:rsidRDefault="00EC5A00" w:rsidP="00DD0E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676">
              <w:rPr>
                <w:rFonts w:ascii="Times New Roman" w:hAnsi="Times New Roman" w:cs="Times New Roman"/>
                <w:b/>
                <w:sz w:val="28"/>
                <w:szCs w:val="28"/>
              </w:rPr>
              <w:t>Частные дома, производственные и хозяйственные помещения – цена договорная</w:t>
            </w:r>
          </w:p>
        </w:tc>
      </w:tr>
      <w:tr w:rsidR="00EC5A00" w:rsidRPr="00F72676" w:rsidTr="00F72676">
        <w:tc>
          <w:tcPr>
            <w:tcW w:w="4785" w:type="dxa"/>
          </w:tcPr>
          <w:p w:rsidR="00EC5A00" w:rsidRPr="00F72676" w:rsidRDefault="003D5518" w:rsidP="00F7267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2676">
              <w:rPr>
                <w:rFonts w:ascii="Times New Roman" w:hAnsi="Times New Roman" w:cs="Times New Roman"/>
                <w:sz w:val="28"/>
                <w:szCs w:val="28"/>
              </w:rPr>
              <w:t>Дезинсекция территории парковых массивов от клещей</w:t>
            </w:r>
          </w:p>
        </w:tc>
        <w:tc>
          <w:tcPr>
            <w:tcW w:w="5706" w:type="dxa"/>
          </w:tcPr>
          <w:p w:rsidR="00EC5A00" w:rsidRPr="00F72676" w:rsidRDefault="003D5518" w:rsidP="00DD0E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676">
              <w:rPr>
                <w:rFonts w:ascii="Times New Roman" w:hAnsi="Times New Roman" w:cs="Times New Roman"/>
                <w:sz w:val="28"/>
                <w:szCs w:val="28"/>
              </w:rPr>
              <w:t>до 25 соток –</w:t>
            </w:r>
            <w:r w:rsidRPr="00F72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1900 рублей</w:t>
            </w:r>
          </w:p>
          <w:p w:rsidR="003D5518" w:rsidRPr="00F72676" w:rsidRDefault="003D5518" w:rsidP="00DD0E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676">
              <w:rPr>
                <w:rFonts w:ascii="Times New Roman" w:hAnsi="Times New Roman" w:cs="Times New Roman"/>
                <w:b/>
                <w:sz w:val="28"/>
                <w:szCs w:val="28"/>
              </w:rPr>
              <w:t>свыше 25 соток – цена договорная</w:t>
            </w:r>
          </w:p>
        </w:tc>
      </w:tr>
      <w:tr w:rsidR="00EC5A00" w:rsidRPr="00F72676" w:rsidTr="00F72676">
        <w:tc>
          <w:tcPr>
            <w:tcW w:w="4785" w:type="dxa"/>
          </w:tcPr>
          <w:p w:rsidR="00EC5A00" w:rsidRPr="00F72676" w:rsidRDefault="003D5518" w:rsidP="00F7267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2676">
              <w:rPr>
                <w:rFonts w:ascii="Times New Roman" w:hAnsi="Times New Roman" w:cs="Times New Roman"/>
                <w:sz w:val="28"/>
                <w:szCs w:val="28"/>
              </w:rPr>
              <w:t xml:space="preserve">Дезинсекция помещений от тараканов </w:t>
            </w:r>
          </w:p>
        </w:tc>
        <w:tc>
          <w:tcPr>
            <w:tcW w:w="5706" w:type="dxa"/>
          </w:tcPr>
          <w:p w:rsidR="00EC5A00" w:rsidRPr="00F72676" w:rsidRDefault="003D5518" w:rsidP="00DD0E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676">
              <w:rPr>
                <w:rFonts w:ascii="Times New Roman" w:hAnsi="Times New Roman" w:cs="Times New Roman"/>
                <w:sz w:val="28"/>
                <w:szCs w:val="28"/>
              </w:rPr>
              <w:t>до 500м2 –</w:t>
            </w:r>
            <w:r w:rsidRPr="00F72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1400 рублей</w:t>
            </w:r>
          </w:p>
          <w:p w:rsidR="003D5518" w:rsidRPr="00F72676" w:rsidRDefault="003D5518" w:rsidP="00DD0E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676">
              <w:rPr>
                <w:rFonts w:ascii="Times New Roman" w:hAnsi="Times New Roman" w:cs="Times New Roman"/>
                <w:sz w:val="28"/>
                <w:szCs w:val="28"/>
              </w:rPr>
              <w:t xml:space="preserve">501 – 1000м2 - </w:t>
            </w:r>
            <w:r w:rsidRPr="00F72676">
              <w:rPr>
                <w:rFonts w:ascii="Times New Roman" w:hAnsi="Times New Roman" w:cs="Times New Roman"/>
                <w:b/>
                <w:sz w:val="28"/>
                <w:szCs w:val="28"/>
              </w:rPr>
              <w:t>7800 рублей</w:t>
            </w:r>
          </w:p>
          <w:p w:rsidR="003D5518" w:rsidRPr="00F72676" w:rsidRDefault="003D5518" w:rsidP="00DD0E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676">
              <w:rPr>
                <w:rFonts w:ascii="Times New Roman" w:hAnsi="Times New Roman" w:cs="Times New Roman"/>
                <w:sz w:val="28"/>
                <w:szCs w:val="28"/>
              </w:rPr>
              <w:t>1001 – 2000м2 –</w:t>
            </w:r>
            <w:r w:rsidRPr="00F72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12320 рублей</w:t>
            </w:r>
          </w:p>
          <w:p w:rsidR="003D5518" w:rsidRPr="00F72676" w:rsidRDefault="003D5518" w:rsidP="00DD0E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676">
              <w:rPr>
                <w:rFonts w:ascii="Times New Roman" w:hAnsi="Times New Roman" w:cs="Times New Roman"/>
                <w:sz w:val="28"/>
                <w:szCs w:val="28"/>
              </w:rPr>
              <w:t>2001 – 3000м2 –</w:t>
            </w:r>
            <w:r w:rsidRPr="00F72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16150 рублей</w:t>
            </w:r>
          </w:p>
          <w:p w:rsidR="003D5518" w:rsidRPr="00F72676" w:rsidRDefault="003D5518" w:rsidP="00DD0E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676">
              <w:rPr>
                <w:rFonts w:ascii="Times New Roman" w:hAnsi="Times New Roman" w:cs="Times New Roman"/>
                <w:b/>
                <w:sz w:val="28"/>
                <w:szCs w:val="28"/>
              </w:rPr>
              <w:t>свыше 3001м2 от 20420 рублей</w:t>
            </w:r>
          </w:p>
        </w:tc>
      </w:tr>
      <w:tr w:rsidR="003D5518" w:rsidRPr="00F72676" w:rsidTr="00F72676">
        <w:tc>
          <w:tcPr>
            <w:tcW w:w="4785" w:type="dxa"/>
          </w:tcPr>
          <w:p w:rsidR="003D5518" w:rsidRPr="00F72676" w:rsidRDefault="003D5518" w:rsidP="00F7267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2676">
              <w:rPr>
                <w:rFonts w:ascii="Times New Roman" w:hAnsi="Times New Roman" w:cs="Times New Roman"/>
                <w:sz w:val="28"/>
                <w:szCs w:val="28"/>
              </w:rPr>
              <w:t>Дератизация квартир от мышей</w:t>
            </w:r>
          </w:p>
        </w:tc>
        <w:tc>
          <w:tcPr>
            <w:tcW w:w="5706" w:type="dxa"/>
          </w:tcPr>
          <w:p w:rsidR="003D5518" w:rsidRPr="00F72676" w:rsidRDefault="003D5518" w:rsidP="00DD0E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676">
              <w:rPr>
                <w:rFonts w:ascii="Times New Roman" w:hAnsi="Times New Roman" w:cs="Times New Roman"/>
                <w:sz w:val="28"/>
                <w:szCs w:val="28"/>
              </w:rPr>
              <w:t>1 комнатная квартира –</w:t>
            </w:r>
            <w:r w:rsidRPr="00F72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1400 рублей</w:t>
            </w:r>
          </w:p>
          <w:p w:rsidR="003D5518" w:rsidRPr="00F72676" w:rsidRDefault="003D5518" w:rsidP="00DD0E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676">
              <w:rPr>
                <w:rFonts w:ascii="Times New Roman" w:hAnsi="Times New Roman" w:cs="Times New Roman"/>
                <w:sz w:val="28"/>
                <w:szCs w:val="28"/>
              </w:rPr>
              <w:t>2 комнатная квартира –</w:t>
            </w:r>
            <w:r w:rsidRPr="00F72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1600 рублей</w:t>
            </w:r>
          </w:p>
          <w:p w:rsidR="003D5518" w:rsidRPr="00F72676" w:rsidRDefault="003D5518" w:rsidP="00DD0E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2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2676">
              <w:rPr>
                <w:rFonts w:ascii="Times New Roman" w:hAnsi="Times New Roman" w:cs="Times New Roman"/>
                <w:sz w:val="28"/>
                <w:szCs w:val="28"/>
              </w:rPr>
              <w:t>комнатная квартира –</w:t>
            </w:r>
            <w:r w:rsidRPr="00F72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1800 рублей</w:t>
            </w:r>
          </w:p>
          <w:p w:rsidR="003D5518" w:rsidRPr="00F72676" w:rsidRDefault="003D5518" w:rsidP="00DD0E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676">
              <w:rPr>
                <w:rFonts w:ascii="Times New Roman" w:hAnsi="Times New Roman" w:cs="Times New Roman"/>
                <w:sz w:val="28"/>
                <w:szCs w:val="28"/>
              </w:rPr>
              <w:t>4 комнатная квартира –</w:t>
            </w:r>
            <w:r w:rsidRPr="00F72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2000 рублей</w:t>
            </w:r>
          </w:p>
          <w:p w:rsidR="003D5518" w:rsidRPr="00F72676" w:rsidRDefault="003D5518" w:rsidP="00DD0E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676">
              <w:rPr>
                <w:rFonts w:ascii="Times New Roman" w:hAnsi="Times New Roman" w:cs="Times New Roman"/>
                <w:b/>
                <w:sz w:val="28"/>
                <w:szCs w:val="28"/>
              </w:rPr>
              <w:t>Частные дома, производственные и хозяйственные помещения – цена договорная</w:t>
            </w:r>
          </w:p>
        </w:tc>
      </w:tr>
      <w:tr w:rsidR="003D5518" w:rsidRPr="00F72676" w:rsidTr="00F72676">
        <w:tc>
          <w:tcPr>
            <w:tcW w:w="4785" w:type="dxa"/>
          </w:tcPr>
          <w:p w:rsidR="003D5518" w:rsidRPr="00F72676" w:rsidRDefault="003D5518" w:rsidP="00F7267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2676">
              <w:rPr>
                <w:rFonts w:ascii="Times New Roman" w:hAnsi="Times New Roman" w:cs="Times New Roman"/>
                <w:sz w:val="28"/>
                <w:szCs w:val="28"/>
              </w:rPr>
              <w:t>Дератизация систематическая</w:t>
            </w:r>
          </w:p>
        </w:tc>
        <w:tc>
          <w:tcPr>
            <w:tcW w:w="5706" w:type="dxa"/>
          </w:tcPr>
          <w:p w:rsidR="003D5518" w:rsidRPr="00F72676" w:rsidRDefault="003D5518" w:rsidP="00DD0E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676">
              <w:rPr>
                <w:rFonts w:ascii="Times New Roman" w:hAnsi="Times New Roman" w:cs="Times New Roman"/>
                <w:sz w:val="28"/>
                <w:szCs w:val="28"/>
              </w:rPr>
              <w:t>100 – 500м2</w:t>
            </w:r>
            <w:r w:rsidRPr="00F72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26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72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950 рублей</w:t>
            </w:r>
          </w:p>
          <w:p w:rsidR="003D5518" w:rsidRPr="00F72676" w:rsidRDefault="003D5518" w:rsidP="00DD0E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676">
              <w:rPr>
                <w:rFonts w:ascii="Times New Roman" w:hAnsi="Times New Roman" w:cs="Times New Roman"/>
                <w:sz w:val="28"/>
                <w:szCs w:val="28"/>
              </w:rPr>
              <w:t xml:space="preserve">501 – 1000м2 – </w:t>
            </w:r>
            <w:r w:rsidRPr="00F72676">
              <w:rPr>
                <w:rFonts w:ascii="Times New Roman" w:hAnsi="Times New Roman" w:cs="Times New Roman"/>
                <w:b/>
                <w:sz w:val="28"/>
                <w:szCs w:val="28"/>
              </w:rPr>
              <w:t>1410 рублей</w:t>
            </w:r>
          </w:p>
          <w:p w:rsidR="003D5518" w:rsidRPr="00F72676" w:rsidRDefault="003D5518" w:rsidP="00DD0E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676">
              <w:rPr>
                <w:rFonts w:ascii="Times New Roman" w:hAnsi="Times New Roman" w:cs="Times New Roman"/>
                <w:sz w:val="28"/>
                <w:szCs w:val="28"/>
              </w:rPr>
              <w:t>1001 – 2000м2 –</w:t>
            </w:r>
            <w:r w:rsidRPr="00F72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2440 рублей</w:t>
            </w:r>
          </w:p>
          <w:p w:rsidR="003D5518" w:rsidRPr="00F72676" w:rsidRDefault="003D5518" w:rsidP="00DD0E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676">
              <w:rPr>
                <w:rFonts w:ascii="Times New Roman" w:hAnsi="Times New Roman" w:cs="Times New Roman"/>
                <w:sz w:val="28"/>
                <w:szCs w:val="28"/>
              </w:rPr>
              <w:t>2001 – 3000м2 –</w:t>
            </w:r>
            <w:r w:rsidRPr="00F72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3240 рублей</w:t>
            </w:r>
          </w:p>
          <w:p w:rsidR="003D5518" w:rsidRPr="00F72676" w:rsidRDefault="003D5518" w:rsidP="00DD0E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676">
              <w:rPr>
                <w:rFonts w:ascii="Times New Roman" w:hAnsi="Times New Roman" w:cs="Times New Roman"/>
                <w:sz w:val="28"/>
                <w:szCs w:val="28"/>
              </w:rPr>
              <w:t>3001 – 6000м2 от</w:t>
            </w:r>
            <w:r w:rsidRPr="00F72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3960 рублей</w:t>
            </w:r>
          </w:p>
          <w:p w:rsidR="003D5518" w:rsidRPr="00F72676" w:rsidRDefault="003D5518" w:rsidP="00DD0E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676">
              <w:rPr>
                <w:rFonts w:ascii="Times New Roman" w:hAnsi="Times New Roman" w:cs="Times New Roman"/>
                <w:sz w:val="28"/>
                <w:szCs w:val="28"/>
              </w:rPr>
              <w:t>свыше 6001м2 –</w:t>
            </w:r>
            <w:r w:rsidRPr="00F72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6720 рублей</w:t>
            </w:r>
          </w:p>
        </w:tc>
      </w:tr>
      <w:tr w:rsidR="003D5518" w:rsidRPr="00F72676" w:rsidTr="00F72676">
        <w:tc>
          <w:tcPr>
            <w:tcW w:w="4785" w:type="dxa"/>
          </w:tcPr>
          <w:p w:rsidR="003D5518" w:rsidRPr="00F72676" w:rsidRDefault="003D5518" w:rsidP="00F7267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2676">
              <w:rPr>
                <w:rFonts w:ascii="Times New Roman" w:hAnsi="Times New Roman" w:cs="Times New Roman"/>
                <w:sz w:val="28"/>
                <w:szCs w:val="28"/>
              </w:rPr>
              <w:t>Дезинфекция бани</w:t>
            </w:r>
          </w:p>
        </w:tc>
        <w:tc>
          <w:tcPr>
            <w:tcW w:w="5706" w:type="dxa"/>
          </w:tcPr>
          <w:p w:rsidR="003D5518" w:rsidRPr="00F72676" w:rsidRDefault="003D5518" w:rsidP="00DD0E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676">
              <w:rPr>
                <w:rFonts w:ascii="Times New Roman" w:hAnsi="Times New Roman" w:cs="Times New Roman"/>
                <w:b/>
                <w:sz w:val="28"/>
                <w:szCs w:val="28"/>
              </w:rPr>
              <w:t>от 1400 рублей</w:t>
            </w:r>
          </w:p>
        </w:tc>
      </w:tr>
      <w:tr w:rsidR="003D5518" w:rsidRPr="00F72676" w:rsidTr="00F72676">
        <w:tc>
          <w:tcPr>
            <w:tcW w:w="4785" w:type="dxa"/>
          </w:tcPr>
          <w:p w:rsidR="003D5518" w:rsidRPr="00F72676" w:rsidRDefault="003D5518" w:rsidP="00F7267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2676">
              <w:rPr>
                <w:rFonts w:ascii="Times New Roman" w:hAnsi="Times New Roman" w:cs="Times New Roman"/>
                <w:sz w:val="28"/>
                <w:szCs w:val="28"/>
              </w:rPr>
              <w:t>Дезинфекция камеры холодильной</w:t>
            </w:r>
          </w:p>
        </w:tc>
        <w:tc>
          <w:tcPr>
            <w:tcW w:w="5706" w:type="dxa"/>
          </w:tcPr>
          <w:p w:rsidR="003D5518" w:rsidRPr="00F72676" w:rsidRDefault="003D5518" w:rsidP="00DD0E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676">
              <w:rPr>
                <w:rFonts w:ascii="Times New Roman" w:hAnsi="Times New Roman" w:cs="Times New Roman"/>
                <w:b/>
                <w:sz w:val="28"/>
                <w:szCs w:val="28"/>
              </w:rPr>
              <w:t>от 1400 рублей</w:t>
            </w:r>
          </w:p>
        </w:tc>
      </w:tr>
      <w:tr w:rsidR="003D5518" w:rsidRPr="00F72676" w:rsidTr="00F72676">
        <w:tc>
          <w:tcPr>
            <w:tcW w:w="4785" w:type="dxa"/>
          </w:tcPr>
          <w:p w:rsidR="003D5518" w:rsidRPr="00F72676" w:rsidRDefault="003D5518" w:rsidP="00F7267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2676">
              <w:rPr>
                <w:rFonts w:ascii="Times New Roman" w:hAnsi="Times New Roman" w:cs="Times New Roman"/>
                <w:sz w:val="28"/>
                <w:szCs w:val="28"/>
              </w:rPr>
              <w:t>Разовая услуга по обследованию помещения</w:t>
            </w:r>
          </w:p>
        </w:tc>
        <w:tc>
          <w:tcPr>
            <w:tcW w:w="5706" w:type="dxa"/>
          </w:tcPr>
          <w:p w:rsidR="003D5518" w:rsidRPr="00F72676" w:rsidRDefault="003D5518" w:rsidP="00DD0E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676">
              <w:rPr>
                <w:rFonts w:ascii="Times New Roman" w:hAnsi="Times New Roman" w:cs="Times New Roman"/>
                <w:b/>
                <w:sz w:val="28"/>
                <w:szCs w:val="28"/>
              </w:rPr>
              <w:t>750 рублей</w:t>
            </w:r>
          </w:p>
        </w:tc>
      </w:tr>
    </w:tbl>
    <w:p w:rsidR="00EC5A00" w:rsidRPr="00F72676" w:rsidRDefault="003D5518" w:rsidP="00EC5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676">
        <w:rPr>
          <w:rFonts w:ascii="Times New Roman" w:hAnsi="Times New Roman" w:cs="Times New Roman"/>
          <w:b/>
          <w:sz w:val="28"/>
          <w:szCs w:val="28"/>
        </w:rPr>
        <w:t>Выезд за город 20 рублей / 1км. Оплата в одну сторону.</w:t>
      </w:r>
    </w:p>
    <w:sectPr w:rsidR="00EC5A00" w:rsidRPr="00F72676" w:rsidSect="00D1465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A00"/>
    <w:rsid w:val="00191755"/>
    <w:rsid w:val="001D4F11"/>
    <w:rsid w:val="002B61D3"/>
    <w:rsid w:val="003D5518"/>
    <w:rsid w:val="007509E8"/>
    <w:rsid w:val="00B736CF"/>
    <w:rsid w:val="00C6756E"/>
    <w:rsid w:val="00D14651"/>
    <w:rsid w:val="00DD0E89"/>
    <w:rsid w:val="00DE1EE6"/>
    <w:rsid w:val="00EC5A00"/>
    <w:rsid w:val="00EE62A6"/>
    <w:rsid w:val="00F7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A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3</cp:revision>
  <cp:lastPrinted>2016-06-23T12:18:00Z</cp:lastPrinted>
  <dcterms:created xsi:type="dcterms:W3CDTF">2016-05-18T12:15:00Z</dcterms:created>
  <dcterms:modified xsi:type="dcterms:W3CDTF">2016-06-23T12:18:00Z</dcterms:modified>
</cp:coreProperties>
</file>